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1760C">
        <w:trPr>
          <w:trHeight w:val="283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0315564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01760C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36087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2B2089C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 xml:space="preserve">Průzkumný monitoring 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F886B4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2B44B0">
              <w:rPr>
                <w:rFonts w:ascii="Arial" w:hAnsi="Arial" w:cs="Arial"/>
                <w:sz w:val="20"/>
                <w:szCs w:val="20"/>
              </w:rPr>
              <w:t>1</w:t>
            </w:r>
            <w:r w:rsidR="0036087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F9275F2" w:rsidR="005A3A97" w:rsidRPr="005A3A97" w:rsidRDefault="0001760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0FBB100" w:rsidR="00671FEC" w:rsidRDefault="0001760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853C097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8746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00CFD">
              <w:rPr>
                <w:rFonts w:ascii="Arial" w:hAnsi="Arial" w:cs="Arial"/>
                <w:b/>
                <w:sz w:val="20"/>
                <w:szCs w:val="20"/>
              </w:rPr>
              <w:t>610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BE2EE92" w:rsidR="005A3A97" w:rsidRPr="00D573F6" w:rsidRDefault="00F00CF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00CFD">
              <w:rPr>
                <w:rFonts w:ascii="Arial" w:hAnsi="Arial" w:cs="Arial"/>
                <w:b/>
                <w:sz w:val="20"/>
                <w:szCs w:val="20"/>
              </w:rPr>
              <w:t>Liboc od toku Leska po ústí do Ohře</w:t>
            </w:r>
          </w:p>
        </w:tc>
      </w:tr>
      <w:tr w:rsidR="006A0C21" w:rsidRPr="005A3A97" w14:paraId="6339CE9D" w14:textId="77777777" w:rsidTr="0001760C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01760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A7A11F2" w14:textId="58C47484" w:rsidR="006A0C21" w:rsidRPr="005A3A97" w:rsidRDefault="001D61A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61A2">
              <w:rPr>
                <w:rFonts w:ascii="Arial" w:hAnsi="Arial" w:cs="Arial"/>
                <w:sz w:val="20"/>
                <w:szCs w:val="20"/>
              </w:rPr>
              <w:t>Ústecký kraj, Středočeský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348777D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C0C2F78" w:rsidR="006A0C21" w:rsidRPr="005A3A97" w:rsidRDefault="001938C8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032C47D9">
                  <wp:simplePos x="0" y="0"/>
                  <wp:positionH relativeFrom="page">
                    <wp:posOffset>-1000760</wp:posOffset>
                  </wp:positionH>
                  <wp:positionV relativeFrom="paragraph">
                    <wp:posOffset>172720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01760C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01760C" w:rsidRPr="005A3A97" w:rsidRDefault="0001760C" w:rsidP="00017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05B2B78" w:rsidR="0001760C" w:rsidRPr="005A3A97" w:rsidRDefault="0001760C" w:rsidP="00017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01760C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01760C" w:rsidRPr="005A3A97" w:rsidRDefault="0001760C" w:rsidP="00017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749F7D45" w:rsidR="0001760C" w:rsidRPr="005A3A97" w:rsidRDefault="0001760C" w:rsidP="00017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01760C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01760C" w:rsidRPr="005A3A97" w:rsidRDefault="0001760C" w:rsidP="00017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E459A11" w:rsidR="0001760C" w:rsidRPr="005A3A97" w:rsidRDefault="0001760C" w:rsidP="000176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01760C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01760C" w:rsidRPr="005A3A97" w:rsidRDefault="0001760C" w:rsidP="00017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4F347B75" w:rsidR="0001760C" w:rsidRPr="0093372A" w:rsidRDefault="0001760C" w:rsidP="00017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C024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60D3E25B" w:rsidR="00A63E64" w:rsidRPr="005A3A97" w:rsidRDefault="00C024E6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A63E64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0176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1938C8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1938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1938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1938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680" w:rsidRPr="005A3A97" w14:paraId="3177B723" w14:textId="77777777" w:rsidTr="001938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904680" w:rsidRPr="005A3A97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350DD306" w:rsidR="00904680" w:rsidRPr="005A3A97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04680" w:rsidRPr="005A3A97" w14:paraId="1636CCCC" w14:textId="77777777" w:rsidTr="001938C8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904680" w:rsidRPr="008E108B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2E490965" w:rsidR="00904680" w:rsidRPr="008E108B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Doupovské hory, EVL Ohře</w:t>
            </w:r>
          </w:p>
        </w:tc>
      </w:tr>
      <w:tr w:rsidR="00904680" w:rsidRPr="005A3A97" w14:paraId="534E74B8" w14:textId="77777777" w:rsidTr="001938C8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E4DF28" w14:textId="4BEFA2B1" w:rsidR="00904680" w:rsidRPr="009964F9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E51CDBB" w14:textId="669B6214" w:rsidR="00904680" w:rsidRPr="00A93E10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904680" w:rsidRPr="005A3A97" w14:paraId="436A5557" w14:textId="77777777" w:rsidTr="00345053">
        <w:trPr>
          <w:trHeight w:val="737"/>
        </w:trPr>
        <w:tc>
          <w:tcPr>
            <w:tcW w:w="2972" w:type="dxa"/>
            <w:shd w:val="clear" w:color="auto" w:fill="auto"/>
            <w:vAlign w:val="center"/>
          </w:tcPr>
          <w:p w14:paraId="43687B8A" w14:textId="39CECBAD" w:rsidR="00904680" w:rsidRPr="009964F9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A582AB0" w14:textId="29E95183" w:rsidR="00904680" w:rsidRPr="00A93E10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04680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904680" w:rsidRPr="009D3B3C" w:rsidRDefault="00904680" w:rsidP="009046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04680" w:rsidRPr="005A3A97" w14:paraId="0399F58C" w14:textId="77777777" w:rsidTr="001938C8">
        <w:trPr>
          <w:trHeight w:val="186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7BD4F84" w:rsidR="00904680" w:rsidRPr="005A3A97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904680" w:rsidRPr="00345053" w:rsidRDefault="00904680" w:rsidP="009046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05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345053">
              <w:rPr>
                <w:rFonts w:ascii="Arial" w:hAnsi="Arial" w:cs="Arial"/>
                <w:sz w:val="20"/>
                <w:szCs w:val="20"/>
              </w:rPr>
              <w:t xml:space="preserve"> Na základě nevyhovujícího hodnocení stavu ve vodním útvaru je potřeba zjistit původ překročených (nevyhovujících) látek:</w:t>
            </w:r>
          </w:p>
          <w:p w14:paraId="13E38D89" w14:textId="77777777" w:rsidR="00904680" w:rsidRPr="00345053" w:rsidRDefault="00904680" w:rsidP="009046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098106B7" w:rsidR="00904680" w:rsidRPr="00345053" w:rsidRDefault="00345053" w:rsidP="00904680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053">
              <w:rPr>
                <w:rFonts w:ascii="Arial" w:hAnsi="Arial" w:cs="Arial"/>
                <w:sz w:val="20"/>
                <w:szCs w:val="20"/>
              </w:rPr>
              <w:t xml:space="preserve">biologické </w:t>
            </w:r>
            <w:proofErr w:type="gramStart"/>
            <w:r w:rsidRPr="00345053">
              <w:rPr>
                <w:rFonts w:ascii="Arial" w:hAnsi="Arial" w:cs="Arial"/>
                <w:sz w:val="20"/>
                <w:szCs w:val="20"/>
              </w:rPr>
              <w:t xml:space="preserve">složky - </w:t>
            </w:r>
            <w:proofErr w:type="spellStart"/>
            <w:r w:rsidRPr="00345053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proofErr w:type="gramEnd"/>
          </w:p>
          <w:p w14:paraId="1F35F318" w14:textId="77777777" w:rsidR="00904680" w:rsidRPr="00345053" w:rsidRDefault="00904680" w:rsidP="00904680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904680" w:rsidRPr="00AD2F8A" w:rsidRDefault="00904680" w:rsidP="009046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053">
              <w:rPr>
                <w:rFonts w:ascii="Arial" w:hAnsi="Arial" w:cs="Arial"/>
                <w:sz w:val="20"/>
                <w:szCs w:val="20"/>
              </w:rPr>
              <w:t>Ke screeningu tohoto druhu se zavádí systém průzkumného monitoringu.</w:t>
            </w:r>
            <w:r w:rsidRPr="00AD2F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04680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904680" w:rsidRDefault="00904680" w:rsidP="00904680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904680" w:rsidRPr="000E63F6" w:rsidRDefault="00904680" w:rsidP="009046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04680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BB4DCD6" w:rsidR="00904680" w:rsidRPr="005A3A97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B27B37F" w:rsidR="00904680" w:rsidRPr="005A3A97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04680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904680" w:rsidRPr="00A93AA6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904680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904680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904680" w:rsidRPr="00A93AA6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904680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904680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904680" w:rsidRPr="00724606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66AAFC34" w:rsidR="00904680" w:rsidRDefault="004E1CD4" w:rsidP="004E1C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904680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904680" w:rsidRPr="00724606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904680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04680" w:rsidRPr="005A3A97" w14:paraId="6A1FC0AA" w14:textId="77777777" w:rsidTr="00C024E6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904680" w:rsidRPr="004F5436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1613AF5" w14:textId="59D6555A" w:rsidR="00904680" w:rsidRPr="00C024E6" w:rsidRDefault="00C024E6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24E6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904680" w:rsidRPr="005A3A97" w14:paraId="2227280C" w14:textId="77777777" w:rsidTr="00C024E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904680" w:rsidRPr="00DF1143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F156095" w14:textId="4203C0BF" w:rsidR="00904680" w:rsidRPr="00C024E6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024E6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904680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904680" w:rsidRPr="005A3A97" w:rsidRDefault="00904680" w:rsidP="00904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04680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904680" w:rsidRPr="005A3A97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16C0A65" w:rsidR="00904680" w:rsidRPr="005A3A97" w:rsidRDefault="00904680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04680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904680" w:rsidRPr="005A3A97" w:rsidRDefault="00904680" w:rsidP="009046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6933D23" w:rsidR="00904680" w:rsidRPr="005A3A97" w:rsidRDefault="001938C8" w:rsidP="009046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5398E0CB">
                  <wp:simplePos x="0" y="0"/>
                  <wp:positionH relativeFrom="page">
                    <wp:posOffset>-2975610</wp:posOffset>
                  </wp:positionH>
                  <wp:positionV relativeFrom="paragraph">
                    <wp:posOffset>-1865630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4680"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="00904680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A08E690" w14:textId="36AA83E8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1760C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38C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1A2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3A73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053"/>
    <w:rsid w:val="00345A3D"/>
    <w:rsid w:val="00345BC4"/>
    <w:rsid w:val="0034700E"/>
    <w:rsid w:val="0035263E"/>
    <w:rsid w:val="00356645"/>
    <w:rsid w:val="00357C9B"/>
    <w:rsid w:val="003600A7"/>
    <w:rsid w:val="00360179"/>
    <w:rsid w:val="00360872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1CD4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0010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32E"/>
    <w:rsid w:val="00725B44"/>
    <w:rsid w:val="00725BF7"/>
    <w:rsid w:val="00726DFB"/>
    <w:rsid w:val="00731EB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0A19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37B57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646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04680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4E6"/>
    <w:rsid w:val="00C02F57"/>
    <w:rsid w:val="00C10279"/>
    <w:rsid w:val="00C1495E"/>
    <w:rsid w:val="00C1495F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56A2A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156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CF66D9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2F5D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0CFD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40B42-D124-4EC8-8E15-7E449EB6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432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15</cp:revision>
  <cp:lastPrinted>2021-10-18T10:54:00Z</cp:lastPrinted>
  <dcterms:created xsi:type="dcterms:W3CDTF">2026-02-16T10:14:00Z</dcterms:created>
  <dcterms:modified xsi:type="dcterms:W3CDTF">2026-04-02T11:14:00Z</dcterms:modified>
</cp:coreProperties>
</file>